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290DFFAB" w:rsidR="000B55FF" w:rsidRPr="00607C28" w:rsidRDefault="002A7A4A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LİSANS</w:t>
      </w: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26B01AB5" w:rsidR="00607C28" w:rsidRPr="00607C28" w:rsidRDefault="003E0E89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DÖNEMİNDE GELİŞİM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5FC4CE4C" w:rsidR="00361134" w:rsidRPr="00607C28" w:rsidRDefault="00BE26D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57816DB5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4FCEE5AB" w:rsidR="00607C28" w:rsidRPr="00607C28" w:rsidRDefault="003E0E8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Laure Berk, Çocuk Gelişimi, Çeviren: Ali Dönmez ve Bekir Onur, İmge Kitabevi, 2013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287E19C2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40E43F5A" w:rsidR="00361134" w:rsidRPr="00607C28" w:rsidRDefault="004766E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6DFF12B4" w:rsidR="00361134" w:rsidRPr="00607C28" w:rsidRDefault="003E0E8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Derse devam zorunludur. 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07B3057A" w:rsidR="00361134" w:rsidRPr="00607C28" w:rsidRDefault="003E0E8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0C2431ED" w:rsidR="00361134" w:rsidRPr="00607C28" w:rsidRDefault="003E0E8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Türkçe 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92F5C" w14:textId="1CCA8983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A8FB1" w14:textId="23873C81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Bu ders sonunda ö</w:t>
            </w:r>
            <w:r w:rsidR="005A1EC8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renciler çocuk gelişimiyle ilgili klasik ve güncel kuramları ve bakış açılarını kavrarlar. </w:t>
            </w:r>
          </w:p>
          <w:p w14:paraId="19076786" w14:textId="77777777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Gelişim araştırmalarının tarihsel sürecini kavrarlar. </w:t>
            </w:r>
          </w:p>
          <w:p w14:paraId="4C1B3A93" w14:textId="77777777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Doğumdan ilk okul cağına kadarki gelişimle ilgili temel </w:t>
            </w:r>
            <w:proofErr w:type="gramStart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kavramları,</w:t>
            </w:r>
            <w:proofErr w:type="gramEnd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 ve gelişimsel aşamaları kavrarlar. </w:t>
            </w:r>
          </w:p>
          <w:p w14:paraId="4BA2EA66" w14:textId="77777777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Gelişimin biyolojik ve kültürel temellerini kavrarlar. </w:t>
            </w:r>
          </w:p>
          <w:p w14:paraId="44073275" w14:textId="1628DC6F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Doğum öncesi </w:t>
            </w:r>
            <w:proofErr w:type="gramStart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gelişim,</w:t>
            </w:r>
            <w:proofErr w:type="gramEnd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 ve yeni</w:t>
            </w:r>
            <w:r w:rsidR="005A1E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doğanın gelişimsel özelliklerini kavrarlar. </w:t>
            </w:r>
          </w:p>
          <w:p w14:paraId="63277F74" w14:textId="77777777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Bebeklik ve ilk çocuklukta (0-3 yas) fiziksel, bilişsel, </w:t>
            </w:r>
            <w:proofErr w:type="gramStart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duygusal,</w:t>
            </w:r>
            <w:proofErr w:type="gramEnd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 ve sosyal gelişim özelliklerini kavrarlar. </w:t>
            </w:r>
          </w:p>
          <w:p w14:paraId="7D5173E2" w14:textId="77777777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Bebeklik ve ilk çocuklukta dil gelişimi ve sembolik düşüncenin gelişimini kavrarlar. </w:t>
            </w:r>
          </w:p>
          <w:p w14:paraId="38D790C6" w14:textId="77777777" w:rsidR="003E0E89" w:rsidRPr="003E0E89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Gelişimi ailesel, sosyal-</w:t>
            </w:r>
            <w:proofErr w:type="gramStart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kültürel,</w:t>
            </w:r>
            <w:proofErr w:type="gramEnd"/>
            <w:r w:rsidRPr="003E0E89">
              <w:rPr>
                <w:rFonts w:ascii="Times New Roman" w:hAnsi="Times New Roman" w:cs="Times New Roman"/>
                <w:sz w:val="20"/>
                <w:szCs w:val="20"/>
              </w:rPr>
              <w:t xml:space="preserve"> ve tarihi süreçler bağlamında anlamanın önemini kavrarlar. </w:t>
            </w:r>
          </w:p>
          <w:p w14:paraId="2BE89E0B" w14:textId="40D9D685" w:rsidR="00607C28" w:rsidRPr="00607C28" w:rsidRDefault="003E0E89" w:rsidP="003E0E8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Erken yıllardaki şefkatli ve özenli yetişkin-çocuk ilişkilerinin gelişimdeki yapıcı rolünü kavrarlar.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731C7178" w:rsidR="00607C28" w:rsidRPr="00607C28" w:rsidRDefault="003E0E8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Yüz yüze eğitim 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C018" w14:textId="19BBC342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E508CA">
              <w:t xml:space="preserve"> </w:t>
            </w:r>
            <w:r w:rsidR="00E508CA" w:rsidRPr="00E508CA">
              <w:rPr>
                <w:rFonts w:ascii="Times New Roman" w:hAnsi="Times New Roman" w:cs="Times New Roman"/>
                <w:sz w:val="20"/>
                <w:szCs w:val="20"/>
              </w:rPr>
              <w:t>Giriş: Gelişimle ilgili temel kavramlar. Gelişim araştırmalarının tarihi.</w:t>
            </w:r>
          </w:p>
          <w:p w14:paraId="5E00284B" w14:textId="38F30248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E508CA" w:rsidRPr="00E508CA">
              <w:rPr>
                <w:rFonts w:ascii="Times New Roman" w:hAnsi="Times New Roman" w:cs="Times New Roman"/>
                <w:sz w:val="20"/>
                <w:szCs w:val="20"/>
              </w:rPr>
              <w:t xml:space="preserve"> Klasik Gelişim Kuramları.</w:t>
            </w:r>
          </w:p>
          <w:p w14:paraId="47169B57" w14:textId="30134A53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3. Hafta:</w:t>
            </w:r>
            <w:r w:rsidR="00E508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08CA" w:rsidRPr="00E508CA">
              <w:rPr>
                <w:rFonts w:ascii="Times New Roman" w:hAnsi="Times New Roman" w:cs="Times New Roman"/>
                <w:sz w:val="20"/>
                <w:szCs w:val="20"/>
              </w:rPr>
              <w:t>Güncel Gelişim Kuramları.</w:t>
            </w:r>
          </w:p>
          <w:p w14:paraId="49522721" w14:textId="25EF4CB5" w:rsidR="00474840" w:rsidRPr="00474840" w:rsidRDefault="00FC6E6D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474840" w:rsidRPr="00474840">
              <w:rPr>
                <w:rFonts w:ascii="Times New Roman" w:hAnsi="Times New Roman" w:cs="Times New Roman"/>
                <w:sz w:val="20"/>
                <w:szCs w:val="20"/>
              </w:rPr>
              <w:t>Hafta: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08CA" w:rsidRPr="00E508CA">
              <w:rPr>
                <w:rFonts w:ascii="Times New Roman" w:hAnsi="Times New Roman" w:cs="Times New Roman"/>
                <w:sz w:val="20"/>
                <w:szCs w:val="20"/>
              </w:rPr>
              <w:t>Gelişimin Biyolojik ve Kültürel Temell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eri. Genetik-Çevre Tartışmaları</w:t>
            </w:r>
          </w:p>
          <w:p w14:paraId="6FB4049D" w14:textId="19B1D4B7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5. Hafta: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 xml:space="preserve"> Doğum Öncesi Gelişim.</w:t>
            </w:r>
          </w:p>
          <w:p w14:paraId="6821DCE4" w14:textId="355574F5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6.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Yenidoğan.</w:t>
            </w:r>
          </w:p>
          <w:p w14:paraId="7623F95B" w14:textId="19AEAB71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7.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Fiziksel ve Motor Gelişim</w:t>
            </w:r>
          </w:p>
          <w:p w14:paraId="5D2212CA" w14:textId="77777777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8. Hafta: Arasınav</w:t>
            </w:r>
          </w:p>
          <w:p w14:paraId="7F37BD99" w14:textId="652ED0D4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9.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Bilişsel Gelişim</w:t>
            </w:r>
          </w:p>
          <w:p w14:paraId="18719E34" w14:textId="489D05C6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10.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Sosyal ve Duygusal Gelişim</w:t>
            </w:r>
          </w:p>
          <w:p w14:paraId="59CF0209" w14:textId="2E2AF2EB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11.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Dil Gelişimi</w:t>
            </w:r>
          </w:p>
          <w:p w14:paraId="758E089B" w14:textId="0EB8DC73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12.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Oyun, Sembolik Düşünce ve Dil Gelişimi</w:t>
            </w:r>
          </w:p>
          <w:p w14:paraId="64ED0D61" w14:textId="62D2B778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13.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İlk çocuklukta gelişimi desteklemek</w:t>
            </w:r>
          </w:p>
          <w:p w14:paraId="752731CE" w14:textId="4A4E69E6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14.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Gelişimin ailesel, sosyal ve kültürel bağlamı</w:t>
            </w:r>
          </w:p>
          <w:p w14:paraId="7BAE976E" w14:textId="25426200" w:rsidR="00474840" w:rsidRPr="00474840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FC6E6D">
              <w:t xml:space="preserve"> </w:t>
            </w:r>
            <w:r w:rsidR="00FC6E6D" w:rsidRPr="00FC6E6D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14:paraId="1EAF3903" w14:textId="3A5D116F" w:rsidR="007644F8" w:rsidRPr="00607C28" w:rsidRDefault="00474840" w:rsidP="00FC6E6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4840">
              <w:rPr>
                <w:rFonts w:ascii="Times New Roman" w:hAnsi="Times New Roman" w:cs="Times New Roman"/>
                <w:sz w:val="20"/>
                <w:szCs w:val="20"/>
              </w:rPr>
              <w:t>16. Hafta:</w:t>
            </w:r>
            <w:r w:rsidR="003E0E89">
              <w:rPr>
                <w:rFonts w:ascii="Times New Roman" w:hAnsi="Times New Roman" w:cs="Times New Roman"/>
                <w:sz w:val="20"/>
                <w:szCs w:val="20"/>
              </w:rPr>
              <w:t xml:space="preserve"> Final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33202EFC" w:rsidR="007644F8" w:rsidRPr="00197D94" w:rsidRDefault="00FC6E6D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Haftalık teorik ders saati</w:t>
            </w:r>
          </w:p>
          <w:p w14:paraId="257F5C86" w14:textId="40DF4E06" w:rsidR="007644F8" w:rsidRDefault="00FC6E6D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Okuma Faaliyetleri</w:t>
            </w:r>
          </w:p>
          <w:p w14:paraId="18D5866B" w14:textId="021AD462" w:rsidR="00FC6E6D" w:rsidRDefault="00FC6E6D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6E6D">
              <w:rPr>
                <w:rFonts w:ascii="Times New Roman" w:hAnsi="Times New Roman" w:cs="Times New Roman"/>
                <w:sz w:val="20"/>
                <w:szCs w:val="20"/>
              </w:rPr>
              <w:t xml:space="preserve">Anlatım </w:t>
            </w:r>
          </w:p>
          <w:p w14:paraId="2332BF82" w14:textId="77777777" w:rsidR="00FC6E6D" w:rsidRDefault="00FC6E6D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  <w:r w:rsidRPr="00FC6E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13D23FC" w14:textId="77777777" w:rsidR="00FC6E6D" w:rsidRDefault="00FC6E6D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6E6D">
              <w:rPr>
                <w:rFonts w:ascii="Times New Roman" w:hAnsi="Times New Roman" w:cs="Times New Roman"/>
                <w:sz w:val="20"/>
                <w:szCs w:val="20"/>
              </w:rPr>
              <w:t>Video ve çeşitli görsel sunumlar</w:t>
            </w:r>
          </w:p>
          <w:p w14:paraId="51C108D5" w14:textId="519A617F" w:rsidR="00FC6E6D" w:rsidRPr="00197D94" w:rsidRDefault="00FC6E6D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6E6D">
              <w:rPr>
                <w:rFonts w:ascii="Times New Roman" w:hAnsi="Times New Roman" w:cs="Times New Roman"/>
                <w:sz w:val="20"/>
                <w:szCs w:val="20"/>
              </w:rPr>
              <w:t xml:space="preserve">Sınıf-içi ve </w:t>
            </w:r>
            <w:proofErr w:type="gramStart"/>
            <w:r w:rsidRPr="00FC6E6D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gramEnd"/>
            <w:r w:rsidRPr="00FC6E6D">
              <w:rPr>
                <w:rFonts w:ascii="Times New Roman" w:hAnsi="Times New Roman" w:cs="Times New Roman"/>
                <w:sz w:val="20"/>
                <w:szCs w:val="20"/>
              </w:rPr>
              <w:t xml:space="preserve"> tartışma</w:t>
            </w:r>
          </w:p>
          <w:p w14:paraId="4911053E" w14:textId="1119D552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="00FC6E6D">
              <w:rPr>
                <w:rFonts w:ascii="Times New Roman" w:hAnsi="Times New Roman" w:cs="Times New Roman"/>
                <w:sz w:val="20"/>
                <w:szCs w:val="20"/>
              </w:rPr>
              <w:t>a sınav ve ara sınava hazırlık</w:t>
            </w:r>
          </w:p>
          <w:p w14:paraId="57EBF09C" w14:textId="13D1E1E9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</w:t>
            </w:r>
            <w:r w:rsidR="00FC6E6D">
              <w:rPr>
                <w:rFonts w:ascii="Times New Roman" w:hAnsi="Times New Roman" w:cs="Times New Roman"/>
                <w:sz w:val="20"/>
                <w:szCs w:val="20"/>
              </w:rPr>
              <w:t>navı ve final sınavına hazırlık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3E0E89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8888F" w14:textId="30998D97" w:rsidR="00361134" w:rsidRPr="00607C28" w:rsidRDefault="003E0E89" w:rsidP="003E0E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B004" w14:textId="7162A145" w:rsidR="00361134" w:rsidRPr="00607C28" w:rsidRDefault="003E0E89" w:rsidP="003E0E8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1C682B8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344406B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635BA29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47A30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22B7212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CBA6D8E" w14:textId="77777777" w:rsidTr="00AB3938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099A00A9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59D7BEA8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308C98AF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1CCA4AF7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17AAB3F5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7D9FA373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0DAC0CC7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7EB94F52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7380743A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21F7BB6D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37DDFCDF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1A09D3CC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60EF8F4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077152D4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451EBBFC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71E9F0B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7CC8436E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2646542D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7317FB24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7A0A8824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38C7FF10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6B90E9EB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316AD143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6CB8CDCD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32527F11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63E2152B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504BD0C5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78ED6C39" w:rsidR="001D7BBB" w:rsidRPr="00607C28" w:rsidRDefault="001D7BBB" w:rsidP="001D7BB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74A19F02" w:rsidR="001D7BBB" w:rsidRPr="00607C28" w:rsidRDefault="001D7BBB" w:rsidP="001D7BB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6CF52208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1D7BBB" w:rsidRPr="00607C28" w:rsidRDefault="001D7BBB" w:rsidP="001D7BBB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1D7BBB" w:rsidRPr="00607C28" w:rsidRDefault="001D7BBB" w:rsidP="001D7BBB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6EF5C192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BBB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1D7BBB" w:rsidRPr="00607C28" w:rsidRDefault="001D7BBB" w:rsidP="001D7BB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1D7BBB" w:rsidRPr="00607C28" w:rsidRDefault="001D7BBB" w:rsidP="001D7BBB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1D7BBB" w:rsidRPr="00607C28" w:rsidRDefault="001D7BBB" w:rsidP="001D7BBB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31CFFFE4" w:rsidR="001D7BBB" w:rsidRPr="00607C28" w:rsidRDefault="001D7BBB" w:rsidP="001D7BB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1D7BBB" w:rsidRPr="00607C28" w:rsidRDefault="001D7BBB" w:rsidP="001D7B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5E6E6A72" w:rsidR="008C0334" w:rsidRPr="00607C28" w:rsidRDefault="008C033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4752B7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CD7F1A" w:rsidRPr="004752B7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4752B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4752B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4752B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0D54EA20" w:rsidR="00CD7F1A" w:rsidRPr="004752B7" w:rsidRDefault="003E0E89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4752B7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77777777" w:rsidR="00CD7F1A" w:rsidRPr="004752B7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4752B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0DA6969C" w:rsidR="00CD7F1A" w:rsidRPr="004752B7" w:rsidRDefault="003E0E89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4752B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4752B7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4752B7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CD7F1A" w:rsidRPr="004752B7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4752B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4752B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4AEC8F00" w:rsidR="00CD7F1A" w:rsidRPr="004752B7" w:rsidRDefault="003E0E89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4752B7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036D2E8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0245FB4E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51C69DE6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4BA47419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F06B101" w:rsidR="00CD7F1A" w:rsidRPr="004752B7" w:rsidRDefault="003E0E89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4752B7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3EC16FF8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1DF159A2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4F085BD7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0EB82598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4752B7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4986ED91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4752B7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5854BA1A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4752B7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45745CE6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1C1CBB26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4752B7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4752B7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1544613F" w:rsidR="00CD7F1A" w:rsidRPr="004752B7" w:rsidRDefault="003E0E89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4752B7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B536974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4752B7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4A01707D" w:rsidR="00CD7F1A" w:rsidRPr="004752B7" w:rsidRDefault="003E0E89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2B7" w:rsidRPr="004752B7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4752B7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4752B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3445543C" w:rsidR="00CD7F1A" w:rsidRPr="004752B7" w:rsidRDefault="003E0E8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52B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4752B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4752B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4752B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4A8726" w14:textId="77777777" w:rsidR="004F3DBC" w:rsidRDefault="003E0E8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Doç. Dr. Ayşe Dilek Öğretir Özçelik</w:t>
            </w:r>
          </w:p>
          <w:p w14:paraId="2519C9A3" w14:textId="53264A9C" w:rsidR="003E0E89" w:rsidRDefault="002F4915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3E0E89" w:rsidRPr="00581ECA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http://www.websitem.gazi.edu.tr/site/ogretir</w:t>
              </w:r>
            </w:hyperlink>
          </w:p>
          <w:p w14:paraId="257D340B" w14:textId="2AC8BEB7" w:rsidR="003E0E89" w:rsidRPr="00607C28" w:rsidRDefault="003E0E8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0E89">
              <w:rPr>
                <w:rFonts w:ascii="Times New Roman" w:hAnsi="Times New Roman" w:cs="Times New Roman"/>
                <w:sz w:val="20"/>
                <w:szCs w:val="20"/>
              </w:rPr>
              <w:t>ogretir@gazi.edu.tr, dilekogretir@gmail.com</w:t>
            </w: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1"/>
          <w:footerReference w:type="default" r:id="rId12"/>
          <w:footerReference w:type="first" r:id="rId13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C63F8" w14:textId="77777777" w:rsidR="002F4915" w:rsidRDefault="002F4915">
      <w:pPr>
        <w:spacing w:after="0" w:line="240" w:lineRule="auto"/>
      </w:pPr>
      <w:r>
        <w:separator/>
      </w:r>
    </w:p>
  </w:endnote>
  <w:endnote w:type="continuationSeparator" w:id="0">
    <w:p w14:paraId="3F246A26" w14:textId="77777777" w:rsidR="002F4915" w:rsidRDefault="002F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EA055" w14:textId="77777777" w:rsidR="002F4915" w:rsidRDefault="002F4915">
      <w:pPr>
        <w:spacing w:after="0" w:line="240" w:lineRule="auto"/>
      </w:pPr>
      <w:r>
        <w:separator/>
      </w:r>
    </w:p>
  </w:footnote>
  <w:footnote w:type="continuationSeparator" w:id="0">
    <w:p w14:paraId="0A21A5E2" w14:textId="77777777" w:rsidR="002F4915" w:rsidRDefault="002F4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70111"/>
    <w:rsid w:val="000B55FF"/>
    <w:rsid w:val="000B5B4A"/>
    <w:rsid w:val="000B6AC3"/>
    <w:rsid w:val="00141BDB"/>
    <w:rsid w:val="0015343E"/>
    <w:rsid w:val="00192FC9"/>
    <w:rsid w:val="001D7BBB"/>
    <w:rsid w:val="0029585F"/>
    <w:rsid w:val="002A7A4A"/>
    <w:rsid w:val="002B3BFC"/>
    <w:rsid w:val="002F4915"/>
    <w:rsid w:val="00305B60"/>
    <w:rsid w:val="00323AA5"/>
    <w:rsid w:val="00336923"/>
    <w:rsid w:val="00336CD3"/>
    <w:rsid w:val="00345967"/>
    <w:rsid w:val="00361134"/>
    <w:rsid w:val="003938A6"/>
    <w:rsid w:val="003C3DEC"/>
    <w:rsid w:val="003E0E89"/>
    <w:rsid w:val="003E5867"/>
    <w:rsid w:val="004036D1"/>
    <w:rsid w:val="00462770"/>
    <w:rsid w:val="00474840"/>
    <w:rsid w:val="004752B7"/>
    <w:rsid w:val="004766ED"/>
    <w:rsid w:val="004852AD"/>
    <w:rsid w:val="00495325"/>
    <w:rsid w:val="004F3DBC"/>
    <w:rsid w:val="00534818"/>
    <w:rsid w:val="00536A93"/>
    <w:rsid w:val="00547A30"/>
    <w:rsid w:val="00552559"/>
    <w:rsid w:val="0058368C"/>
    <w:rsid w:val="00597C3A"/>
    <w:rsid w:val="005A1EC8"/>
    <w:rsid w:val="005B701A"/>
    <w:rsid w:val="00600B0D"/>
    <w:rsid w:val="00607C28"/>
    <w:rsid w:val="00673280"/>
    <w:rsid w:val="006C0322"/>
    <w:rsid w:val="00703A0B"/>
    <w:rsid w:val="00706923"/>
    <w:rsid w:val="007644F8"/>
    <w:rsid w:val="00815396"/>
    <w:rsid w:val="00861817"/>
    <w:rsid w:val="008C0334"/>
    <w:rsid w:val="008D483B"/>
    <w:rsid w:val="0092495B"/>
    <w:rsid w:val="0097103C"/>
    <w:rsid w:val="00981BA5"/>
    <w:rsid w:val="009A3A4C"/>
    <w:rsid w:val="00A60421"/>
    <w:rsid w:val="00A777DF"/>
    <w:rsid w:val="00A9729D"/>
    <w:rsid w:val="00AB3938"/>
    <w:rsid w:val="00AC4209"/>
    <w:rsid w:val="00AD4B7E"/>
    <w:rsid w:val="00AF6878"/>
    <w:rsid w:val="00B24DD6"/>
    <w:rsid w:val="00B403CC"/>
    <w:rsid w:val="00B615AB"/>
    <w:rsid w:val="00B9257D"/>
    <w:rsid w:val="00B93162"/>
    <w:rsid w:val="00BB03DE"/>
    <w:rsid w:val="00BB11CB"/>
    <w:rsid w:val="00BE26D0"/>
    <w:rsid w:val="00C7241E"/>
    <w:rsid w:val="00C84AA8"/>
    <w:rsid w:val="00CC6D61"/>
    <w:rsid w:val="00CD7F1A"/>
    <w:rsid w:val="00CE3D26"/>
    <w:rsid w:val="00D25800"/>
    <w:rsid w:val="00D45D36"/>
    <w:rsid w:val="00DA0994"/>
    <w:rsid w:val="00DD6B67"/>
    <w:rsid w:val="00E508CA"/>
    <w:rsid w:val="00E51983"/>
    <w:rsid w:val="00E522E7"/>
    <w:rsid w:val="00E60B8C"/>
    <w:rsid w:val="00E74FC5"/>
    <w:rsid w:val="00E761DB"/>
    <w:rsid w:val="00E86CE9"/>
    <w:rsid w:val="00EA6A28"/>
    <w:rsid w:val="00EE7594"/>
    <w:rsid w:val="00FB7163"/>
    <w:rsid w:val="00FC6E6D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E0E8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websitem.gazi.edu.tr/site/ogreti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4</cp:revision>
  <dcterms:created xsi:type="dcterms:W3CDTF">2019-02-06T10:27:00Z</dcterms:created>
  <dcterms:modified xsi:type="dcterms:W3CDTF">2019-10-30T12:31:00Z</dcterms:modified>
</cp:coreProperties>
</file>